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900" w:hangingChars="249"/>
        <w:jc w:val="center"/>
        <w:rPr>
          <w:rFonts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  <w:lang w:eastAsia="zh-CN"/>
        </w:rPr>
        <w:t>商学院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重修/补修申请表</w:t>
      </w:r>
    </w:p>
    <w:p>
      <w:pPr>
        <w:ind w:left="899" w:leftChars="428"/>
        <w:jc w:val="center"/>
        <w:rPr>
          <w:rFonts w:ascii="楷体_GB2312" w:eastAsia="楷体_GB2312"/>
          <w:b/>
          <w:bCs/>
          <w:sz w:val="10"/>
          <w:szCs w:val="10"/>
        </w:rPr>
      </w:pPr>
    </w:p>
    <w:tbl>
      <w:tblPr>
        <w:tblStyle w:val="5"/>
        <w:tblW w:w="11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05"/>
        <w:gridCol w:w="780"/>
        <w:gridCol w:w="714"/>
        <w:gridCol w:w="1086"/>
        <w:gridCol w:w="735"/>
        <w:gridCol w:w="1538"/>
        <w:gridCol w:w="1447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6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申请人信息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院系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年级和班级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6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课程</w:t>
            </w:r>
            <w:r>
              <w:rPr>
                <w:rFonts w:hint="eastAsia" w:ascii="楷体_GB2312" w:eastAsia="楷体_GB2312"/>
                <w:b/>
                <w:sz w:val="24"/>
              </w:rPr>
              <w:t>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2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开课单位</w:t>
            </w:r>
          </w:p>
        </w:tc>
        <w:tc>
          <w:tcPr>
            <w:tcW w:w="6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781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重修/补修课程信息</w:t>
            </w:r>
            <w:bookmarkEnd w:id="0"/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（总课表请看通知第五点）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u w:val="single"/>
                <w:lang w:eastAsia="zh-CN"/>
              </w:rPr>
              <w:t>原课程</w:t>
            </w: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信息</w:t>
            </w:r>
            <w:r>
              <w:rPr>
                <w:rFonts w:hint="eastAsia" w:ascii="楷体_GB2312" w:eastAsia="楷体_GB2312"/>
                <w:b/>
                <w:sz w:val="22"/>
                <w:szCs w:val="22"/>
                <w:lang w:eastAsia="zh-CN"/>
              </w:rPr>
              <w:t>（重修查询成绩单、补修查询人才培养方案）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课程名称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重修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补修</w:t>
            </w:r>
          </w:p>
        </w:tc>
        <w:tc>
          <w:tcPr>
            <w:tcW w:w="714" w:type="dxa"/>
            <w:vAlign w:val="center"/>
          </w:tcPr>
          <w:p>
            <w:pPr>
              <w:ind w:left="0" w:leftChars="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课程性质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课程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学分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上课地点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上课时间</w:t>
            </w: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任课教师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ind w:left="-288" w:leftChars="-137" w:firstLine="264" w:firstLineChars="120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注明需要重修或补修的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u w:val="single"/>
                <w:lang w:eastAsia="zh-CN"/>
              </w:rPr>
              <w:t>原课程</w:t>
            </w:r>
          </w:p>
          <w:p>
            <w:pPr>
              <w:spacing w:line="360" w:lineRule="auto"/>
              <w:ind w:left="-288" w:leftChars="-137" w:firstLine="264" w:firstLineChars="120"/>
              <w:jc w:val="center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名称、课程性质及课程学分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50" w:type="dxa"/>
            <w:tcBorders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50" w:type="dxa"/>
            <w:tcBorders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50" w:type="dxa"/>
            <w:tcBorders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50" w:type="dxa"/>
            <w:tcBorders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50" w:type="dxa"/>
            <w:tcBorders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1263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其他说明：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申请人签名：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（必须手写）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</w:rPr>
              <w:t>年   月 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exact"/>
          <w:jc w:val="center"/>
        </w:trPr>
        <w:tc>
          <w:tcPr>
            <w:tcW w:w="11263" w:type="dxa"/>
            <w:gridSpan w:val="9"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开课单位意见</w:t>
            </w: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 单位公章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年   月   日</w:t>
            </w:r>
          </w:p>
        </w:tc>
      </w:tr>
    </w:tbl>
    <w:p>
      <w:r>
        <w:rPr>
          <w:rFonts w:hint="eastAsia"/>
        </w:rPr>
        <w:t>注：申请人如申请重修/补修商学院开设的多门课程，可填写在一张表上。</w:t>
      </w:r>
      <w:bookmarkStart w:id="2" w:name="_GoBack"/>
      <w:bookmarkEnd w:id="2"/>
    </w:p>
    <w:sectPr>
      <w:headerReference r:id="rId3" w:type="default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6A"/>
    <w:rsid w:val="00051F83"/>
    <w:rsid w:val="00055447"/>
    <w:rsid w:val="00076B74"/>
    <w:rsid w:val="00140DDB"/>
    <w:rsid w:val="002F59EB"/>
    <w:rsid w:val="00330E11"/>
    <w:rsid w:val="00440C23"/>
    <w:rsid w:val="00493130"/>
    <w:rsid w:val="00506960"/>
    <w:rsid w:val="005B235B"/>
    <w:rsid w:val="00665197"/>
    <w:rsid w:val="006907E6"/>
    <w:rsid w:val="007C56B5"/>
    <w:rsid w:val="008A0BF8"/>
    <w:rsid w:val="008F4395"/>
    <w:rsid w:val="0093376A"/>
    <w:rsid w:val="009E1A84"/>
    <w:rsid w:val="00A01FB2"/>
    <w:rsid w:val="00A17F56"/>
    <w:rsid w:val="00AD78A4"/>
    <w:rsid w:val="00B7533B"/>
    <w:rsid w:val="00CA2DF0"/>
    <w:rsid w:val="00CB1771"/>
    <w:rsid w:val="00CD25A7"/>
    <w:rsid w:val="00CD53ED"/>
    <w:rsid w:val="00D801B2"/>
    <w:rsid w:val="00E20804"/>
    <w:rsid w:val="00F3083D"/>
    <w:rsid w:val="019E24D2"/>
    <w:rsid w:val="04B70221"/>
    <w:rsid w:val="063C097C"/>
    <w:rsid w:val="06EB55FB"/>
    <w:rsid w:val="0798753D"/>
    <w:rsid w:val="09954E0D"/>
    <w:rsid w:val="0A8D6F95"/>
    <w:rsid w:val="0B221ED9"/>
    <w:rsid w:val="10762D45"/>
    <w:rsid w:val="10E0415C"/>
    <w:rsid w:val="14926B19"/>
    <w:rsid w:val="15A909F1"/>
    <w:rsid w:val="173739A8"/>
    <w:rsid w:val="1A566B02"/>
    <w:rsid w:val="1ACE1426"/>
    <w:rsid w:val="1C6C7C4F"/>
    <w:rsid w:val="1D1F1166"/>
    <w:rsid w:val="1F7D66B2"/>
    <w:rsid w:val="1FA346A7"/>
    <w:rsid w:val="22C5175A"/>
    <w:rsid w:val="2525272E"/>
    <w:rsid w:val="262F4613"/>
    <w:rsid w:val="28445F24"/>
    <w:rsid w:val="2970381B"/>
    <w:rsid w:val="29DF59A2"/>
    <w:rsid w:val="2B3A00F6"/>
    <w:rsid w:val="2B7569B5"/>
    <w:rsid w:val="2FC31E25"/>
    <w:rsid w:val="32381F72"/>
    <w:rsid w:val="33826774"/>
    <w:rsid w:val="355F4C1D"/>
    <w:rsid w:val="37A10C9D"/>
    <w:rsid w:val="3A1E7933"/>
    <w:rsid w:val="3A773C65"/>
    <w:rsid w:val="3C1020F5"/>
    <w:rsid w:val="3DE5250E"/>
    <w:rsid w:val="3F2A710F"/>
    <w:rsid w:val="40D043A1"/>
    <w:rsid w:val="4B764658"/>
    <w:rsid w:val="56DF0A43"/>
    <w:rsid w:val="591C3117"/>
    <w:rsid w:val="59D05420"/>
    <w:rsid w:val="5A444345"/>
    <w:rsid w:val="5E231B5D"/>
    <w:rsid w:val="62083543"/>
    <w:rsid w:val="696D630E"/>
    <w:rsid w:val="6A084618"/>
    <w:rsid w:val="757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8</TotalTime>
  <ScaleCrop>false</ScaleCrop>
  <LinksUpToDate>false</LinksUpToDate>
  <CharactersWithSpaces>492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Jazmine</cp:lastModifiedBy>
  <dcterms:modified xsi:type="dcterms:W3CDTF">2022-02-25T07:41:54Z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3F318C68E8E6408D902729490BC867D1</vt:lpwstr>
  </property>
</Properties>
</file>