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0"/>
        <w:gridCol w:w="484"/>
        <w:gridCol w:w="240"/>
        <w:gridCol w:w="616"/>
        <w:gridCol w:w="724"/>
        <w:gridCol w:w="724"/>
        <w:gridCol w:w="724"/>
        <w:gridCol w:w="723"/>
        <w:gridCol w:w="832"/>
        <w:gridCol w:w="971"/>
        <w:gridCol w:w="1081"/>
        <w:gridCol w:w="881"/>
        <w:gridCol w:w="854"/>
        <w:gridCol w:w="929"/>
        <w:gridCol w:w="603"/>
        <w:gridCol w:w="796"/>
        <w:gridCol w:w="854"/>
        <w:gridCol w:w="850"/>
        <w:gridCol w:w="846"/>
      </w:tblGrid>
      <w:tr w:rsidR="00E02EB0" w14:paraId="134AA560" w14:textId="77777777" w:rsidTr="00817B9D">
        <w:trPr>
          <w:trHeight w:val="1388"/>
          <w:jc w:val="center"/>
        </w:trPr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1190A35B" w14:textId="77777777" w:rsidR="00E02EB0" w:rsidRDefault="00E02EB0" w:rsidP="00817B9D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32"/>
                <w:szCs w:val="32"/>
              </w:rPr>
              <w:t>附件2</w:t>
            </w:r>
          </w:p>
          <w:p w14:paraId="74D78AFC" w14:textId="77777777" w:rsidR="00E02EB0" w:rsidRDefault="00E02EB0" w:rsidP="00817B9D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0BFBD6D8" w14:textId="77777777" w:rsidR="00E02EB0" w:rsidRDefault="00E02EB0" w:rsidP="00817B9D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1309" w:type="dxa"/>
            <w:gridSpan w:val="14"/>
            <w:tcBorders>
              <w:bottom w:val="single" w:sz="4" w:space="0" w:color="auto"/>
            </w:tcBorders>
            <w:vAlign w:val="center"/>
          </w:tcPr>
          <w:p w14:paraId="576DC228" w14:textId="77777777" w:rsidR="00E02EB0" w:rsidRDefault="00E02EB0" w:rsidP="00817B9D">
            <w:pPr>
              <w:widowControl/>
              <w:jc w:val="center"/>
              <w:rPr>
                <w:rFonts w:ascii="方正小标宋简体" w:eastAsia="方正小标宋简体" w:hAnsi="黑体" w:cs="宋体" w:hint="eastAsia"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黑体" w:cs="宋体" w:hint="eastAsia"/>
                <w:bCs/>
                <w:kern w:val="0"/>
                <w:sz w:val="36"/>
                <w:szCs w:val="36"/>
              </w:rPr>
              <w:t>2020年大学生创新创业训练计划项目信息表</w:t>
            </w:r>
          </w:p>
          <w:p w14:paraId="28BE6062" w14:textId="77777777" w:rsidR="00E02EB0" w:rsidRDefault="00E02EB0" w:rsidP="00817B9D">
            <w:pPr>
              <w:widowControl/>
              <w:jc w:val="center"/>
              <w:rPr>
                <w:rFonts w:ascii="方正小标宋简体" w:eastAsia="方正小标宋简体" w:hAnsi="黑体" w:cs="宋体" w:hint="eastAsia"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（此表在网络平台上进行报送，无需提供纸质版）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A846000" w14:textId="77777777" w:rsidR="00E02EB0" w:rsidRDefault="00E02EB0" w:rsidP="00817B9D">
            <w:pPr>
              <w:widowControl/>
              <w:jc w:val="center"/>
              <w:rPr>
                <w:rFonts w:ascii="方正小标宋简体" w:eastAsia="方正小标宋简体" w:hAnsi="黑体" w:cs="宋体" w:hint="eastAsia"/>
                <w:bCs/>
                <w:kern w:val="0"/>
                <w:sz w:val="36"/>
                <w:szCs w:val="36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363B605" w14:textId="77777777" w:rsidR="00E02EB0" w:rsidRDefault="00E02EB0" w:rsidP="00817B9D">
            <w:pPr>
              <w:widowControl/>
              <w:jc w:val="center"/>
              <w:rPr>
                <w:rFonts w:ascii="方正小标宋简体" w:eastAsia="方正小标宋简体" w:hAnsi="黑体" w:cs="宋体" w:hint="eastAsia"/>
                <w:bCs/>
                <w:kern w:val="0"/>
                <w:sz w:val="36"/>
                <w:szCs w:val="36"/>
              </w:rPr>
            </w:pPr>
          </w:p>
        </w:tc>
      </w:tr>
      <w:tr w:rsidR="00E02EB0" w14:paraId="5850DA75" w14:textId="77777777" w:rsidTr="00817B9D">
        <w:trPr>
          <w:trHeight w:val="358"/>
          <w:jc w:val="center"/>
        </w:trPr>
        <w:tc>
          <w:tcPr>
            <w:tcW w:w="1438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1943" w14:textId="77777777" w:rsidR="00E02EB0" w:rsidRDefault="00E02EB0" w:rsidP="00817B9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填表人：              联系电话：             联系邮箱：                </w:t>
            </w:r>
          </w:p>
        </w:tc>
      </w:tr>
      <w:tr w:rsidR="00E02EB0" w14:paraId="10C7F556" w14:textId="77777777" w:rsidTr="00817B9D">
        <w:trPr>
          <w:trHeight w:val="1996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A068" w14:textId="77777777" w:rsidR="00E02EB0" w:rsidRDefault="00E02EB0" w:rsidP="00817B9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90D2" w14:textId="77777777" w:rsidR="00E02EB0" w:rsidRDefault="00E02EB0" w:rsidP="00817B9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31F965E" w14:textId="77777777" w:rsidR="00E02EB0" w:rsidRDefault="00E02EB0" w:rsidP="00817B9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立项年份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851F7" w14:textId="77777777" w:rsidR="00E02EB0" w:rsidRDefault="00E02EB0" w:rsidP="00817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省（区、市）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D44F4" w14:textId="77777777" w:rsidR="00E02EB0" w:rsidRDefault="00E02EB0" w:rsidP="00817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高校代码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FE6A" w14:textId="77777777" w:rsidR="00E02EB0" w:rsidRDefault="00E02EB0" w:rsidP="00817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高校名称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EDDB5" w14:textId="77777777" w:rsidR="00E02EB0" w:rsidRDefault="00E02EB0" w:rsidP="00817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项目级别（国家级/省级）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C413E" w14:textId="77777777" w:rsidR="00E02EB0" w:rsidRDefault="00E02EB0" w:rsidP="00817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FD538" w14:textId="77777777" w:rsidR="00E02EB0" w:rsidRDefault="00E02EB0" w:rsidP="00817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39C2F" w14:textId="77777777" w:rsidR="00E02EB0" w:rsidRDefault="00E02EB0" w:rsidP="00817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项目类型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BA4EC" w14:textId="77777777" w:rsidR="00E02EB0" w:rsidRDefault="00E02EB0" w:rsidP="00817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项目负责人姓名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2B04D" w14:textId="77777777" w:rsidR="00E02EB0" w:rsidRDefault="00E02EB0" w:rsidP="00817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项目负责人学号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24727" w14:textId="77777777" w:rsidR="00E02EB0" w:rsidRDefault="00E02EB0" w:rsidP="00817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项目其他成员信息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05A17" w14:textId="77777777" w:rsidR="00E02EB0" w:rsidRDefault="00E02EB0" w:rsidP="00817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指导教师姓名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D03AB" w14:textId="77777777" w:rsidR="00E02EB0" w:rsidRDefault="00E02EB0" w:rsidP="00817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指导教师职称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26C66" w14:textId="77777777" w:rsidR="00E02EB0" w:rsidRDefault="00E02EB0" w:rsidP="00817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财政支持经费(元)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53E26" w14:textId="77777777" w:rsidR="00E02EB0" w:rsidRDefault="00E02EB0" w:rsidP="00817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校拨经费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(元)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E2161" w14:textId="77777777" w:rsidR="00E02EB0" w:rsidRDefault="00E02EB0" w:rsidP="00817B9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项目所属专业类代码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35D88" w14:textId="77777777" w:rsidR="00E02EB0" w:rsidRDefault="00E02EB0" w:rsidP="00817B9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项目简介(200字以内)</w:t>
            </w:r>
          </w:p>
        </w:tc>
      </w:tr>
      <w:tr w:rsidR="00E02EB0" w14:paraId="51B3B687" w14:textId="77777777" w:rsidTr="00817B9D">
        <w:trPr>
          <w:trHeight w:val="4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B04B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71518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01307B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ADB4B4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A24F2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843AA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88BE0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1AF646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66DCD5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2A575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23752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111902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941DD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0707C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C81D89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21FE77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BF212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28A62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2EB0" w14:paraId="2C94EE0B" w14:textId="77777777" w:rsidTr="00817B9D">
        <w:trPr>
          <w:trHeight w:val="35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4CA8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FAD4A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7A4DC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EC4F82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30D62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155CAB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0CD76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26EA55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876C7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1771A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72ECDF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60B57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1DEAC2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412BB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F6C53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B5E34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19D79D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1A35D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2EB0" w14:paraId="18B0FE47" w14:textId="77777777" w:rsidTr="00817B9D">
        <w:trPr>
          <w:trHeight w:val="35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EBDE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1959E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58C70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698DCF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23867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EAD183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45F71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7E2527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41E5D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D9D6B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BCDE39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A60E12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68875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5DA1A8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0F89DD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8C957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C0D138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7172E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2EB0" w14:paraId="6ECAAF78" w14:textId="77777777" w:rsidTr="00817B9D">
        <w:trPr>
          <w:trHeight w:val="35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B6F8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32560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4DD98D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9FAB7F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30699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0DECC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8FE8F7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E91B31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505A0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58CA6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1A35E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53453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53291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1930F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536AA3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2EADEE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35E93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00273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2EB0" w14:paraId="143DE582" w14:textId="77777777" w:rsidTr="00817B9D">
        <w:trPr>
          <w:trHeight w:val="35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898C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BC2E9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132A4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F0C128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ECD82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8ED3FC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749A2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09295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8449F4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15D7CE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04BC39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B5ADFF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E100EE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D7684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E86771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D52A73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A53CC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D80AB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2EB0" w14:paraId="02BD325C" w14:textId="77777777" w:rsidTr="00817B9D">
        <w:trPr>
          <w:trHeight w:val="35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6759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B80DF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BC60D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B9AECC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3AC4A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5671B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713093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17954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86429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A727CC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AEB212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F24B36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3C14F4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FCD9A4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362BF1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07B57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C89AB0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322DB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2EB0" w14:paraId="6A512EB5" w14:textId="77777777" w:rsidTr="00817B9D">
        <w:trPr>
          <w:trHeight w:val="36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9E35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F263C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A8125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94EDE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3802D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91CE8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16D2F6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A809AD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7F151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15E22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C5108E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8BA22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953B7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FD6825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12616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6F013E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8F8D0D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30A5B" w14:textId="77777777" w:rsidR="00E02EB0" w:rsidRDefault="00E02EB0" w:rsidP="00817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4779B3F0" w14:textId="77777777" w:rsidR="00E02EB0" w:rsidRDefault="00E02EB0" w:rsidP="00E02EB0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填表说明：</w:t>
      </w:r>
    </w:p>
    <w:p w14:paraId="22F8E464" w14:textId="77777777" w:rsidR="00E02EB0" w:rsidRDefault="00E02EB0" w:rsidP="00E02EB0">
      <w:pPr>
        <w:rPr>
          <w:rFonts w:ascii="宋体" w:hAnsi="宋体"/>
        </w:rPr>
      </w:pPr>
      <w:r>
        <w:rPr>
          <w:rFonts w:ascii="宋体" w:hAnsi="宋体" w:hint="eastAsia"/>
        </w:rPr>
        <w:t>1.项目编号：国家级创新训练项目编号规则：2020+5位学校代码+3位流水号；国家级创业训练项目编号规则：2020+5位学校代码+3位流水号+X；国家级创业实践项目编号规则：2020+5位学校代码+3位流水号+S；省级创新训练项目编号规则：S2020+5位学校代码+3位流水号;省级创业训练项目编号规则：S2020+5位学校代码+3位流水号+X；省级创业实践项目编号规则：S2020+5位学校代码+3位流水号+S;</w:t>
      </w:r>
    </w:p>
    <w:p w14:paraId="415EA0E0" w14:textId="77777777" w:rsidR="00E02EB0" w:rsidRDefault="00E02EB0" w:rsidP="00E02EB0">
      <w:pPr>
        <w:rPr>
          <w:rFonts w:ascii="宋体" w:hAnsi="宋体"/>
        </w:rPr>
      </w:pPr>
      <w:r>
        <w:rPr>
          <w:rFonts w:ascii="宋体" w:hAnsi="宋体" w:hint="eastAsia"/>
        </w:rPr>
        <w:t>2.项目类型：创新训练项目，创业训练项目，创业实践项目；</w:t>
      </w:r>
    </w:p>
    <w:p w14:paraId="664E9554" w14:textId="77777777" w:rsidR="00E02EB0" w:rsidRDefault="00E02EB0" w:rsidP="00E02EB0">
      <w:pPr>
        <w:rPr>
          <w:rFonts w:ascii="宋体" w:hAnsi="宋体"/>
        </w:rPr>
      </w:pPr>
      <w:r>
        <w:rPr>
          <w:rFonts w:ascii="宋体" w:hAnsi="宋体" w:hint="eastAsia"/>
        </w:rPr>
        <w:lastRenderedPageBreak/>
        <w:t>3.项目负责人姓名：第一主持人姓名；</w:t>
      </w:r>
    </w:p>
    <w:p w14:paraId="6FC39D31" w14:textId="77777777" w:rsidR="00E02EB0" w:rsidRDefault="00E02EB0" w:rsidP="00E02EB0">
      <w:pPr>
        <w:rPr>
          <w:rFonts w:ascii="宋体" w:hAnsi="宋体"/>
        </w:rPr>
      </w:pPr>
      <w:r>
        <w:rPr>
          <w:rFonts w:ascii="宋体" w:hAnsi="宋体" w:hint="eastAsia"/>
        </w:rPr>
        <w:t>4.项目负责人学号：第一主持人学号；</w:t>
      </w:r>
    </w:p>
    <w:p w14:paraId="3E724D4C" w14:textId="77777777" w:rsidR="00E02EB0" w:rsidRDefault="00E02EB0" w:rsidP="00E02EB0">
      <w:pPr>
        <w:rPr>
          <w:rFonts w:ascii="宋体" w:hAnsi="宋体"/>
        </w:rPr>
      </w:pPr>
      <w:r>
        <w:rPr>
          <w:rFonts w:ascii="宋体" w:hAnsi="宋体" w:hint="eastAsia"/>
        </w:rPr>
        <w:t>5.项目其他成员信息：姓名/学号，如：李强/1000102,邱伟/1000103,张娜/1000104（</w:t>
      </w:r>
      <w:proofErr w:type="gramStart"/>
      <w:r>
        <w:rPr>
          <w:rFonts w:ascii="宋体" w:hAnsi="宋体" w:hint="eastAsia"/>
        </w:rPr>
        <w:t>若成员</w:t>
      </w:r>
      <w:proofErr w:type="gramEnd"/>
      <w:r>
        <w:rPr>
          <w:rFonts w:ascii="宋体" w:hAnsi="宋体" w:hint="eastAsia"/>
        </w:rPr>
        <w:t>有多个请以英文状态下的逗号隔开）；</w:t>
      </w:r>
    </w:p>
    <w:p w14:paraId="420C370C" w14:textId="77777777" w:rsidR="00E02EB0" w:rsidRDefault="00E02EB0" w:rsidP="00E02EB0">
      <w:pPr>
        <w:rPr>
          <w:rFonts w:ascii="宋体" w:hAnsi="宋体"/>
        </w:rPr>
      </w:pPr>
      <w:r>
        <w:rPr>
          <w:rFonts w:ascii="宋体" w:hAnsi="宋体" w:hint="eastAsia"/>
        </w:rPr>
        <w:t>6.指导教师姓名、职称：若有多个指导老师，职称和老师姓名须对应；职称包括：教授、副教授、讲师、助教、研究员、副研究员、助理研究员、研究实习员、高级工程师、工程师、助理工程师、高级实验师、实验师、助理实验员和其他(如有多个指导教师及指导教师对应的职称请以英文状态下逗号隔开）；</w:t>
      </w:r>
    </w:p>
    <w:p w14:paraId="69A8AA6A" w14:textId="77777777" w:rsidR="00E02EB0" w:rsidRDefault="00E02EB0" w:rsidP="00E02EB0">
      <w:pPr>
        <w:rPr>
          <w:rFonts w:ascii="宋体" w:hAnsi="宋体"/>
        </w:rPr>
      </w:pPr>
      <w:r>
        <w:rPr>
          <w:rFonts w:ascii="宋体" w:hAnsi="宋体" w:hint="eastAsia"/>
        </w:rPr>
        <w:t>7.财政拨款：（阿拉伯数字）填写从本校“创新强校工程”专项资金中划拨的项目支持经费数额；</w:t>
      </w:r>
    </w:p>
    <w:p w14:paraId="069E834C" w14:textId="77777777" w:rsidR="00E02EB0" w:rsidRDefault="00E02EB0" w:rsidP="00E02EB0">
      <w:pPr>
        <w:rPr>
          <w:rFonts w:ascii="宋体" w:hAnsi="宋体"/>
        </w:rPr>
      </w:pPr>
      <w:r>
        <w:rPr>
          <w:rFonts w:ascii="宋体" w:hAnsi="宋体" w:hint="eastAsia"/>
        </w:rPr>
        <w:t>8.校拨：（阿拉伯数字）按照不低于1:1的比例，填写学校自筹的项目支持经费数额；</w:t>
      </w:r>
    </w:p>
    <w:p w14:paraId="0A1FA579" w14:textId="77777777" w:rsidR="00E02EB0" w:rsidRDefault="00E02EB0" w:rsidP="00E02EB0">
      <w:pPr>
        <w:rPr>
          <w:rFonts w:ascii="宋体" w:hAnsi="宋体" w:hint="eastAsia"/>
        </w:rPr>
      </w:pPr>
      <w:r>
        <w:rPr>
          <w:rFonts w:ascii="宋体" w:hAnsi="宋体" w:hint="eastAsia"/>
        </w:rPr>
        <w:t>9.项目所属专业类代码：四位代码，按照《普通高等学校本科专业目录和专业介绍（2020年）》填写；</w:t>
      </w:r>
    </w:p>
    <w:p w14:paraId="7B1BC289" w14:textId="77777777" w:rsidR="00E02EB0" w:rsidRDefault="00E02EB0" w:rsidP="00E02EB0">
      <w:r>
        <w:rPr>
          <w:rFonts w:ascii="宋体" w:hAnsi="宋体" w:hint="eastAsia"/>
        </w:rPr>
        <w:t>10.每个项目一行，禁止占用多行。</w:t>
      </w:r>
    </w:p>
    <w:p w14:paraId="6DC5D4A0" w14:textId="77777777" w:rsidR="00107C92" w:rsidRPr="00E02EB0" w:rsidRDefault="00107C92"/>
    <w:sectPr w:rsidR="00107C92" w:rsidRPr="00E02EB0" w:rsidSect="00E02E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B0"/>
    <w:rsid w:val="00107C92"/>
    <w:rsid w:val="00E0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74EDA"/>
  <w15:chartTrackingRefBased/>
  <w15:docId w15:val="{553B0BF8-05B9-4D08-9A37-2E6AEA69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E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2020-06-11T05:41:00Z</dcterms:created>
  <dcterms:modified xsi:type="dcterms:W3CDTF">2020-06-11T05:42:00Z</dcterms:modified>
</cp:coreProperties>
</file>