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80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49"/>
        <w:gridCol w:w="1745"/>
        <w:gridCol w:w="675"/>
        <w:gridCol w:w="1040"/>
        <w:gridCol w:w="822"/>
        <w:gridCol w:w="1258"/>
        <w:gridCol w:w="495"/>
        <w:gridCol w:w="465"/>
        <w:gridCol w:w="750"/>
        <w:gridCol w:w="2581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1380" w:type="dxa"/>
            <w:gridSpan w:val="10"/>
            <w:vAlign w:val="center"/>
          </w:tcPr>
          <w:p>
            <w:pPr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  <w:t>中山大学南方学院本科生加修课程申请表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院系</w:t>
            </w:r>
          </w:p>
        </w:tc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both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10"/>
              </w:tabs>
              <w:autoSpaceDN w:val="0"/>
              <w:snapToGrid w:val="0"/>
              <w:spacing w:line="360" w:lineRule="auto"/>
              <w:ind w:hanging="13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ab/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610"/>
              </w:tabs>
              <w:autoSpaceDN w:val="0"/>
              <w:snapToGrid w:val="0"/>
              <w:spacing w:line="360" w:lineRule="auto"/>
              <w:ind w:hanging="13"/>
              <w:jc w:val="both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9" w:hRule="atLeast"/>
          <w:jc w:val="center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申请加修课程(需附前一学期所有课程成绩单)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开课单位</w:t>
            </w:r>
          </w:p>
        </w:tc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课程性质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学分</w:t>
            </w: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上课时间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top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napToGrid w:val="0"/>
              <w:spacing w:line="360" w:lineRule="auto"/>
              <w:ind w:hanging="13"/>
              <w:jc w:val="right"/>
              <w:textAlignment w:val="bottom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申请人签名：             年     月  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学生所在院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系意见</w:t>
            </w:r>
          </w:p>
        </w:tc>
        <w:tc>
          <w:tcPr>
            <w:tcW w:w="9831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bottom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                   </w:t>
            </w:r>
          </w:p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bottom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签字：           年  月  日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31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360" w:lineRule="auto"/>
              <w:ind w:hanging="13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55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财务部   意见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学费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已交清（     ）未交清（     ）</w:t>
            </w:r>
          </w:p>
        </w:tc>
        <w:tc>
          <w:tcPr>
            <w:tcW w:w="42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bottom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签名（公章）：     </w:t>
            </w:r>
          </w:p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bottom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         年   月    日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开课单位意见</w:t>
            </w:r>
          </w:p>
        </w:tc>
        <w:tc>
          <w:tcPr>
            <w:tcW w:w="983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snapToGrid w:val="0"/>
              <w:spacing w:line="360" w:lineRule="auto"/>
              <w:ind w:hanging="13"/>
              <w:jc w:val="center"/>
              <w:textAlignment w:val="bottom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eastAsia="zh-CN"/>
              </w:rPr>
              <w:t>开课单位负责人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 xml:space="preserve">签字：           年  月  日                         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1380" w:type="dxa"/>
            <w:gridSpan w:val="10"/>
            <w:tcBorders>
              <w:top w:val="single" w:color="000000" w:sz="4" w:space="0"/>
            </w:tcBorders>
            <w:vAlign w:val="bottom"/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bottom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备注：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11380" w:type="dxa"/>
            <w:gridSpan w:val="10"/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1、签名栏目必须亲笔签名，打印或代签无效；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380" w:type="dxa"/>
            <w:gridSpan w:val="10"/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2、学生上一学期无不及格课程且无欠缴学费，才能够申请加修课程；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380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autoSpaceDN w:val="0"/>
              <w:snapToGrid w:val="0"/>
              <w:spacing w:line="360" w:lineRule="auto"/>
              <w:ind w:hanging="13"/>
              <w:jc w:val="left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加修后当学期修读的课程学分不得超过30学分。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1380" w:type="dxa"/>
            <w:gridSpan w:val="10"/>
            <w:vAlign w:val="center"/>
          </w:tcPr>
          <w:p>
            <w:pPr>
              <w:autoSpaceDN w:val="0"/>
              <w:snapToGrid w:val="0"/>
              <w:spacing w:line="360" w:lineRule="auto"/>
              <w:ind w:hanging="13"/>
              <w:jc w:val="righ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教务与科研部制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054D"/>
    <w:multiLevelType w:val="singleLevel"/>
    <w:tmpl w:val="0790054D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2841"/>
    <w:rsid w:val="0475303C"/>
    <w:rsid w:val="0BF03AF7"/>
    <w:rsid w:val="0EC26D92"/>
    <w:rsid w:val="17236E49"/>
    <w:rsid w:val="184F79D4"/>
    <w:rsid w:val="1AE95C97"/>
    <w:rsid w:val="1CF23693"/>
    <w:rsid w:val="215D066F"/>
    <w:rsid w:val="28144E4B"/>
    <w:rsid w:val="2F3F7645"/>
    <w:rsid w:val="31C34866"/>
    <w:rsid w:val="3F0B043D"/>
    <w:rsid w:val="40B96714"/>
    <w:rsid w:val="425C50AA"/>
    <w:rsid w:val="447A3B48"/>
    <w:rsid w:val="493B7E96"/>
    <w:rsid w:val="4945743F"/>
    <w:rsid w:val="498F40AC"/>
    <w:rsid w:val="49D535DF"/>
    <w:rsid w:val="49DE02D4"/>
    <w:rsid w:val="49DE5388"/>
    <w:rsid w:val="4BAB27DE"/>
    <w:rsid w:val="4D216C24"/>
    <w:rsid w:val="4F09140E"/>
    <w:rsid w:val="560653C1"/>
    <w:rsid w:val="57FF5A8C"/>
    <w:rsid w:val="59F0464D"/>
    <w:rsid w:val="5F6E7164"/>
    <w:rsid w:val="61CC69BE"/>
    <w:rsid w:val="62583B62"/>
    <w:rsid w:val="6A2227E8"/>
    <w:rsid w:val="756E192D"/>
    <w:rsid w:val="79EB2638"/>
    <w:rsid w:val="7E99246A"/>
    <w:rsid w:val="7EDA40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2019-02-24T08:20:23Z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