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auto"/>
        <w:ind w:firstLine="0" w:firstLineChars="0"/>
        <w:jc w:val="center"/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护理与健康学院关于转入护理学专业的</w:t>
      </w:r>
    </w:p>
    <w:p>
      <w:pPr>
        <w:pStyle w:val="9"/>
        <w:spacing w:line="600" w:lineRule="auto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44"/>
          <w:szCs w:val="44"/>
          <w:lang w:val="en-US" w:eastAsia="zh-CN"/>
        </w:rPr>
        <w:t>温馨提示</w:t>
      </w:r>
    </w:p>
    <w:p>
      <w:pPr>
        <w:pStyle w:val="9"/>
        <w:spacing w:line="56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1.护理学专业为全校毕业学分最高的专业，因此费用或较其他专业高。</w:t>
      </w:r>
    </w:p>
    <w:p>
      <w:pPr>
        <w:pStyle w:val="9"/>
        <w:spacing w:line="56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护理学专业大一新生第一学期入学便开设专业课，根据学校要求申请转入学生需第二学期才能转入本专业，即面临缺少4门专业课，而我们的专业课是有先修和后修的要求，缺席第一学期的专业课程，第二学期的专业课程也无法进行选课，因此按照正常上课的情况，</w:t>
      </w:r>
      <w:r>
        <w:rPr>
          <w:rFonts w:hint="eastAsia" w:ascii="宋体" w:hAnsi="宋体" w:eastAsia="宋体" w:cs="宋体"/>
          <w:b/>
          <w:color w:val="FF0000"/>
          <w:sz w:val="28"/>
          <w:szCs w:val="28"/>
        </w:rPr>
        <w:t>将会面临延迟一年毕业。</w:t>
      </w:r>
    </w:p>
    <w:p>
      <w:pPr>
        <w:pStyle w:val="9"/>
        <w:spacing w:line="56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3.转入后选课方面或面临课程冲突问题，每学期的专业课开课时间不一致，或与本人已选的公共课时间冲突，如确实转入需预留时间选专业课，补选课程受每学期课程安排影响。</w:t>
      </w:r>
    </w:p>
    <w:p>
      <w:pPr>
        <w:pStyle w:val="9"/>
        <w:spacing w:line="56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4.护理学专业的大学4年的课程大致安排为3年在校学习+1年在医院实习，因此在校三年的课程或较为紧张，学业较其他专业繁重。</w:t>
      </w:r>
    </w:p>
    <w:p>
      <w:pPr>
        <w:spacing w:line="56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5.请在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10月16日17:00前</w:t>
      </w:r>
      <w:r>
        <w:rPr>
          <w:rFonts w:hint="eastAsia" w:ascii="宋体" w:hAnsi="宋体" w:eastAsia="宋体" w:cs="宋体"/>
          <w:sz w:val="28"/>
          <w:szCs w:val="28"/>
        </w:rPr>
        <w:t>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本温馨提示和</w:t>
      </w:r>
      <w:r>
        <w:rPr>
          <w:rFonts w:hint="eastAsia" w:ascii="宋体" w:hAnsi="宋体" w:eastAsia="宋体" w:cs="宋体"/>
          <w:sz w:val="28"/>
          <w:szCs w:val="28"/>
        </w:rPr>
        <w:t>正规医院色盲色弱专项体检报告单（或新生入学体检报告单复印件）交至护理与健康学院（11教104教务办公室刘老师处）</w:t>
      </w:r>
    </w:p>
    <w:p>
      <w:pPr>
        <w:spacing w:line="560" w:lineRule="exact"/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如需详细了解请联系刘老师（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联系电话：020-61790398；</w:t>
      </w:r>
      <w:r>
        <w:rPr>
          <w:rFonts w:hint="eastAsia" w:ascii="宋体" w:hAnsi="宋体" w:eastAsia="宋体" w:cs="宋体"/>
          <w:sz w:val="28"/>
          <w:szCs w:val="28"/>
        </w:rPr>
        <w:t>QQ：474632408）。</w:t>
      </w:r>
    </w:p>
    <w:p>
      <w:pPr>
        <w:spacing w:line="560" w:lineRule="exact"/>
        <w:ind w:firstLine="929" w:firstLineChars="33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已阅，知悉。</w:t>
      </w:r>
    </w:p>
    <w:p>
      <w:pPr>
        <w:wordWrap w:val="0"/>
        <w:spacing w:line="560" w:lineRule="exact"/>
        <w:ind w:firstLine="0" w:firstLineChars="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签名：            </w:t>
      </w:r>
    </w:p>
    <w:p>
      <w:pPr>
        <w:wordWrap w:val="0"/>
        <w:spacing w:line="560" w:lineRule="exact"/>
        <w:ind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时间：            </w:t>
      </w:r>
    </w:p>
    <w:p>
      <w:pPr>
        <w:pStyle w:val="9"/>
        <w:spacing w:line="600" w:lineRule="auto"/>
        <w:ind w:firstLine="0" w:firstLineChars="0"/>
        <w:jc w:val="center"/>
        <w:rPr>
          <w:rFonts w:hint="eastAsia" w:ascii="宋体" w:hAnsi="宋体" w:eastAsia="宋体" w:cs="宋体"/>
          <w:sz w:val="22"/>
          <w:szCs w:val="22"/>
          <w:highlight w:val="none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63"/>
    <w:rsid w:val="000771E8"/>
    <w:rsid w:val="000F5322"/>
    <w:rsid w:val="00194AFF"/>
    <w:rsid w:val="001E0D5F"/>
    <w:rsid w:val="0029510A"/>
    <w:rsid w:val="00307B5C"/>
    <w:rsid w:val="004507E3"/>
    <w:rsid w:val="00583060"/>
    <w:rsid w:val="00685728"/>
    <w:rsid w:val="008477F2"/>
    <w:rsid w:val="00861595"/>
    <w:rsid w:val="00917D63"/>
    <w:rsid w:val="009205C9"/>
    <w:rsid w:val="009A41F2"/>
    <w:rsid w:val="00A02452"/>
    <w:rsid w:val="00A11B4A"/>
    <w:rsid w:val="00A63CA1"/>
    <w:rsid w:val="00B42C32"/>
    <w:rsid w:val="00BC7D44"/>
    <w:rsid w:val="00BE657E"/>
    <w:rsid w:val="00C134CD"/>
    <w:rsid w:val="00CA05E9"/>
    <w:rsid w:val="00D51565"/>
    <w:rsid w:val="00E2776B"/>
    <w:rsid w:val="00FD57B2"/>
    <w:rsid w:val="00FF5720"/>
    <w:rsid w:val="1DC93A88"/>
    <w:rsid w:val="45F66ACD"/>
    <w:rsid w:val="53A66791"/>
    <w:rsid w:val="565E2032"/>
    <w:rsid w:val="56F7154C"/>
    <w:rsid w:val="5EDA4B1F"/>
    <w:rsid w:val="6BF96186"/>
    <w:rsid w:val="782765CE"/>
    <w:rsid w:val="78C6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408</Characters>
  <Lines>3</Lines>
  <Paragraphs>1</Paragraphs>
  <TotalTime>3</TotalTime>
  <ScaleCrop>false</ScaleCrop>
  <LinksUpToDate>false</LinksUpToDate>
  <CharactersWithSpaces>478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2019-10-10T01:50:00Z</dcterms:created>
  <dc:creator>pc123</dc:creator>
  <cp:lastModifiedBy>奇迹</cp:lastModifiedBy>
  <cp:lastPrinted>2018-09-14T01:45:00Z</cp:lastPrinted>
  <dcterms:modified xsi:type="dcterms:W3CDTF">2020-09-29T07:43:11Z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